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6F" w:rsidRDefault="0077006F" w:rsidP="0077006F">
      <w:pPr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附件1：</w:t>
      </w:r>
    </w:p>
    <w:p w:rsidR="0077006F" w:rsidRDefault="0077006F" w:rsidP="0077006F">
      <w:pPr>
        <w:jc w:val="center"/>
        <w:rPr>
          <w:rFonts w:ascii="华文仿宋" w:eastAsia="华文仿宋" w:hAnsi="华文仿宋" w:hint="eastAsia"/>
          <w:b/>
          <w:sz w:val="30"/>
          <w:szCs w:val="30"/>
        </w:rPr>
      </w:pPr>
      <w:bookmarkStart w:id="0" w:name="_GoBack"/>
      <w:r>
        <w:rPr>
          <w:rFonts w:ascii="华文仿宋" w:eastAsia="华文仿宋" w:hAnsi="华文仿宋" w:hint="eastAsia"/>
          <w:b/>
          <w:sz w:val="30"/>
          <w:szCs w:val="30"/>
        </w:rPr>
        <w:t>2017年南京农业大学外文配音大赛报名表</w:t>
      </w:r>
    </w:p>
    <w:tbl>
      <w:tblPr>
        <w:tblpPr w:leftFromText="180" w:rightFromText="180" w:vertAnchor="tex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704"/>
        <w:gridCol w:w="1536"/>
        <w:gridCol w:w="1644"/>
        <w:gridCol w:w="2316"/>
      </w:tblGrid>
      <w:tr w:rsidR="0077006F" w:rsidTr="008D01AC">
        <w:trPr>
          <w:trHeight w:val="10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7006F" w:rsidRDefault="0077006F" w:rsidP="008D01A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作品名称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时长：  分钟</w:t>
            </w:r>
          </w:p>
        </w:tc>
      </w:tr>
      <w:tr w:rsidR="0077006F" w:rsidTr="008D01AC">
        <w:trPr>
          <w:trHeight w:val="82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学院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班级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联系方式</w:t>
            </w:r>
          </w:p>
        </w:tc>
      </w:tr>
      <w:tr w:rsidR="0077006F" w:rsidTr="008D01AC">
        <w:trPr>
          <w:trHeight w:val="65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7006F" w:rsidTr="008D01AC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参与人员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7006F" w:rsidTr="008D01A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7006F" w:rsidTr="008D01A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7006F" w:rsidTr="008D01AC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7006F" w:rsidTr="008D01AC">
        <w:trPr>
          <w:trHeight w:val="689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7006F" w:rsidTr="008D01AC">
        <w:trPr>
          <w:trHeight w:val="139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作品类型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语种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7006F" w:rsidTr="008D01AC">
        <w:trPr>
          <w:trHeight w:val="36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06F" w:rsidRDefault="0077006F" w:rsidP="008D01A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作品简介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77006F" w:rsidRDefault="0077006F" w:rsidP="008D01AC">
            <w:pPr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  <w:p w:rsidR="0077006F" w:rsidRDefault="0077006F" w:rsidP="008D01AC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7006F" w:rsidRDefault="0077006F" w:rsidP="0077006F">
      <w:pPr>
        <w:widowControl/>
        <w:jc w:val="left"/>
        <w:rPr>
          <w:rFonts w:hint="eastAsia"/>
        </w:rPr>
      </w:pPr>
    </w:p>
    <w:p w:rsidR="0077006F" w:rsidRDefault="0077006F" w:rsidP="0077006F">
      <w:pPr>
        <w:jc w:val="center"/>
        <w:rPr>
          <w:rFonts w:ascii="华文仿宋" w:eastAsia="华文仿宋" w:hAnsi="华文仿宋" w:hint="eastAsia"/>
          <w:sz w:val="28"/>
          <w:szCs w:val="28"/>
        </w:rPr>
      </w:pPr>
    </w:p>
    <w:p w:rsidR="007218B9" w:rsidRPr="0077006F" w:rsidRDefault="0077006F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注：此表复印有效</w:t>
      </w:r>
    </w:p>
    <w:sectPr w:rsidR="007218B9" w:rsidRPr="00770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CB" w:rsidRDefault="00DE56CB" w:rsidP="0077006F">
      <w:r>
        <w:separator/>
      </w:r>
    </w:p>
  </w:endnote>
  <w:endnote w:type="continuationSeparator" w:id="0">
    <w:p w:rsidR="00DE56CB" w:rsidRDefault="00DE56CB" w:rsidP="0077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CB" w:rsidRDefault="00DE56CB" w:rsidP="0077006F">
      <w:r>
        <w:separator/>
      </w:r>
    </w:p>
  </w:footnote>
  <w:footnote w:type="continuationSeparator" w:id="0">
    <w:p w:rsidR="00DE56CB" w:rsidRDefault="00DE56CB" w:rsidP="00770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A3"/>
    <w:rsid w:val="007218B9"/>
    <w:rsid w:val="0077006F"/>
    <w:rsid w:val="00B13DA3"/>
    <w:rsid w:val="00D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0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0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2017-11-07T13:52:00Z</dcterms:created>
  <dcterms:modified xsi:type="dcterms:W3CDTF">2017-11-07T13:52:00Z</dcterms:modified>
</cp:coreProperties>
</file>