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DF" w:rsidRPr="00DD3A8B" w:rsidRDefault="00CB2BDF" w:rsidP="00CB2BDF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DD3A8B">
        <w:rPr>
          <w:rFonts w:ascii="仿宋" w:eastAsia="仿宋" w:hAnsi="仿宋" w:hint="eastAsia"/>
          <w:sz w:val="28"/>
          <w:szCs w:val="28"/>
        </w:rPr>
        <w:t>附件1：</w:t>
      </w:r>
    </w:p>
    <w:p w:rsidR="00CB2BDF" w:rsidRPr="00DD3A8B" w:rsidRDefault="00CB2BDF" w:rsidP="00CB2BDF">
      <w:pPr>
        <w:rPr>
          <w:rFonts w:ascii="仿宋" w:eastAsia="仿宋" w:hAnsi="仿宋" w:hint="eastAsia"/>
          <w:sz w:val="30"/>
          <w:szCs w:val="30"/>
        </w:rPr>
      </w:pPr>
      <w:r w:rsidRPr="00DD3A8B">
        <w:rPr>
          <w:rFonts w:ascii="仿宋" w:eastAsia="仿宋" w:hAnsi="仿宋" w:hint="eastAsia"/>
          <w:b/>
          <w:sz w:val="30"/>
          <w:szCs w:val="30"/>
        </w:rPr>
        <w:t xml:space="preserve">          </w:t>
      </w:r>
      <w:r w:rsidRPr="00DD3A8B">
        <w:rPr>
          <w:rFonts w:ascii="仿宋" w:eastAsia="仿宋" w:hAnsi="仿宋" w:hint="eastAsia"/>
          <w:sz w:val="30"/>
          <w:szCs w:val="30"/>
        </w:rPr>
        <w:t>南京农业大学第十二届大学生外语文化节</w:t>
      </w:r>
    </w:p>
    <w:p w:rsidR="00CB2BDF" w:rsidRPr="00DD3A8B" w:rsidRDefault="00CB2BDF" w:rsidP="00CB2BDF">
      <w:pPr>
        <w:ind w:firstLineChars="550" w:firstLine="1650"/>
        <w:rPr>
          <w:rFonts w:ascii="仿宋" w:eastAsia="仿宋" w:hAnsi="仿宋" w:hint="eastAsia"/>
          <w:sz w:val="30"/>
          <w:szCs w:val="30"/>
        </w:rPr>
      </w:pPr>
      <w:bookmarkStart w:id="0" w:name="_GoBack"/>
      <w:r w:rsidRPr="00DD3A8B">
        <w:rPr>
          <w:rFonts w:ascii="仿宋" w:eastAsia="仿宋" w:hAnsi="仿宋" w:hint="eastAsia"/>
          <w:sz w:val="30"/>
          <w:szCs w:val="30"/>
        </w:rPr>
        <w:t>英语（非专业组）翻译比赛个人报名表</w:t>
      </w:r>
      <w:bookmarkEnd w:id="0"/>
    </w:p>
    <w:p w:rsidR="00CB2BDF" w:rsidRPr="00DD3A8B" w:rsidRDefault="00CB2BDF" w:rsidP="00CB2BDF">
      <w:pPr>
        <w:ind w:firstLineChars="150" w:firstLine="452"/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2340"/>
        <w:gridCol w:w="1440"/>
        <w:gridCol w:w="2160"/>
      </w:tblGrid>
      <w:tr w:rsidR="00CB2BDF" w:rsidRPr="00DD3A8B" w:rsidTr="009E39F4">
        <w:trPr>
          <w:trHeight w:val="1083"/>
        </w:trPr>
        <w:tc>
          <w:tcPr>
            <w:tcW w:w="1188" w:type="dxa"/>
            <w:vMerge w:val="restart"/>
            <w:vAlign w:val="center"/>
          </w:tcPr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参</w:t>
            </w:r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赛</w:t>
            </w:r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选</w:t>
            </w:r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手</w:t>
            </w:r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D3A8B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1620" w:type="dxa"/>
            <w:vAlign w:val="center"/>
          </w:tcPr>
          <w:p w:rsidR="00CB2BDF" w:rsidRPr="00DD3A8B" w:rsidRDefault="00CB2BDF" w:rsidP="009E39F4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CB2BDF" w:rsidRPr="00DD3A8B" w:rsidRDefault="00CB2BDF" w:rsidP="009E39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2BDF" w:rsidRPr="00DD3A8B" w:rsidRDefault="00CB2BDF" w:rsidP="009E39F4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  <w:vAlign w:val="center"/>
          </w:tcPr>
          <w:p w:rsidR="00CB2BDF" w:rsidRPr="00DD3A8B" w:rsidRDefault="00CB2BDF" w:rsidP="009E39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BDF" w:rsidRPr="00DD3A8B" w:rsidTr="009E39F4">
        <w:trPr>
          <w:trHeight w:val="1083"/>
        </w:trPr>
        <w:tc>
          <w:tcPr>
            <w:tcW w:w="1188" w:type="dxa"/>
            <w:vMerge/>
            <w:vAlign w:val="center"/>
          </w:tcPr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2BDF" w:rsidRPr="00DD3A8B" w:rsidRDefault="00CB2BDF" w:rsidP="009E39F4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340" w:type="dxa"/>
            <w:vAlign w:val="center"/>
          </w:tcPr>
          <w:p w:rsidR="00CB2BDF" w:rsidRPr="00DD3A8B" w:rsidRDefault="00CB2BDF" w:rsidP="009E39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2BDF" w:rsidRPr="00DD3A8B" w:rsidRDefault="00CB2BDF" w:rsidP="009E39F4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160" w:type="dxa"/>
            <w:vAlign w:val="center"/>
          </w:tcPr>
          <w:p w:rsidR="00CB2BDF" w:rsidRPr="00DD3A8B" w:rsidRDefault="00CB2BDF" w:rsidP="009E39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BDF" w:rsidRPr="00DD3A8B" w:rsidTr="009E39F4">
        <w:trPr>
          <w:trHeight w:val="928"/>
        </w:trPr>
        <w:tc>
          <w:tcPr>
            <w:tcW w:w="1188" w:type="dxa"/>
            <w:vMerge/>
            <w:vAlign w:val="center"/>
          </w:tcPr>
          <w:p w:rsidR="00CB2BDF" w:rsidRPr="00DD3A8B" w:rsidRDefault="00CB2BDF" w:rsidP="009E3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2BDF" w:rsidRPr="00DD3A8B" w:rsidRDefault="00CB2BDF" w:rsidP="00CB2BDF">
            <w:pPr>
              <w:spacing w:beforeLines="100" w:before="312" w:afterLines="100" w:after="312"/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940" w:type="dxa"/>
            <w:gridSpan w:val="3"/>
            <w:vAlign w:val="center"/>
          </w:tcPr>
          <w:p w:rsidR="00CB2BDF" w:rsidRPr="00DD3A8B" w:rsidRDefault="00CB2BDF" w:rsidP="00CB2BDF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BDF" w:rsidRPr="00DD3A8B" w:rsidTr="009E39F4">
        <w:trPr>
          <w:trHeight w:val="5578"/>
        </w:trPr>
        <w:tc>
          <w:tcPr>
            <w:tcW w:w="1188" w:type="dxa"/>
            <w:vMerge/>
            <w:vAlign w:val="center"/>
          </w:tcPr>
          <w:p w:rsidR="00CB2BDF" w:rsidRPr="00DD3A8B" w:rsidRDefault="00CB2BDF" w:rsidP="009E39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0" w:type="dxa"/>
            <w:gridSpan w:val="4"/>
          </w:tcPr>
          <w:p w:rsidR="00CB2BDF" w:rsidRPr="00DD3A8B" w:rsidRDefault="00CB2BDF" w:rsidP="00CB2BDF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个人简介：</w:t>
            </w:r>
          </w:p>
        </w:tc>
      </w:tr>
      <w:tr w:rsidR="00CB2BDF" w:rsidRPr="00DD3A8B" w:rsidTr="009E39F4">
        <w:trPr>
          <w:trHeight w:val="614"/>
        </w:trPr>
        <w:tc>
          <w:tcPr>
            <w:tcW w:w="1188" w:type="dxa"/>
            <w:vAlign w:val="center"/>
          </w:tcPr>
          <w:p w:rsidR="00CB2BDF" w:rsidRPr="00DD3A8B" w:rsidRDefault="00CB2BDF" w:rsidP="009E39F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D3A8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</w:tcPr>
          <w:p w:rsidR="00CB2BDF" w:rsidRPr="00DD3A8B" w:rsidRDefault="00CB2BDF" w:rsidP="00CB2BDF">
            <w:pPr>
              <w:spacing w:beforeLines="100" w:before="312" w:afterLines="100" w:after="312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CB2BDF" w:rsidRDefault="00CB2BDF" w:rsidP="00CB2BDF">
      <w:pPr>
        <w:spacing w:line="520" w:lineRule="exact"/>
        <w:ind w:right="560"/>
        <w:rPr>
          <w:rFonts w:ascii="华文仿宋" w:eastAsia="华文仿宋" w:hAnsi="华文仿宋" w:hint="eastAsia"/>
          <w:sz w:val="28"/>
          <w:szCs w:val="28"/>
        </w:rPr>
      </w:pPr>
    </w:p>
    <w:p w:rsidR="004A33DB" w:rsidRDefault="004A33DB"/>
    <w:sectPr w:rsidR="004A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C9" w:rsidRDefault="00C62EC9" w:rsidP="00CB2BDF">
      <w:r>
        <w:separator/>
      </w:r>
    </w:p>
  </w:endnote>
  <w:endnote w:type="continuationSeparator" w:id="0">
    <w:p w:rsidR="00C62EC9" w:rsidRDefault="00C62EC9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C9" w:rsidRDefault="00C62EC9" w:rsidP="00CB2BDF">
      <w:r>
        <w:separator/>
      </w:r>
    </w:p>
  </w:footnote>
  <w:footnote w:type="continuationSeparator" w:id="0">
    <w:p w:rsidR="00C62EC9" w:rsidRDefault="00C62EC9" w:rsidP="00CB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64"/>
    <w:rsid w:val="004A33DB"/>
    <w:rsid w:val="00C62EC9"/>
    <w:rsid w:val="00CB2BDF"/>
    <w:rsid w:val="00F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B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2015-11-12T13:20:00Z</dcterms:created>
  <dcterms:modified xsi:type="dcterms:W3CDTF">2015-11-12T13:21:00Z</dcterms:modified>
</cp:coreProperties>
</file>